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F9" w:rsidRPr="00F30DA5" w:rsidRDefault="007E67F9" w:rsidP="007E67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E67F9" w:rsidRDefault="007E67F9" w:rsidP="007E67F9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F30DA5">
        <w:rPr>
          <w:rFonts w:ascii="ArialMT" w:eastAsia="Times New Roman" w:hAnsi="ArialMT" w:cs="Times New Roman"/>
          <w:sz w:val="22"/>
          <w:szCs w:val="22"/>
        </w:rPr>
        <w:t xml:space="preserve">Please indicate the appropriate number of hours (minimum two (2) hours) that you have devoted to the pre-planning portion of your conference experience. Acceptable activities include but are not limited to research and readings, activity coordination, setting of academic goals to achieve, selection of presentations to attend. </w:t>
      </w:r>
    </w:p>
    <w:p w:rsidR="007E67F9" w:rsidRPr="00052213" w:rsidRDefault="007E67F9" w:rsidP="00712285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</w:rPr>
      </w:pPr>
      <w:r w:rsidRPr="00052213">
        <w:rPr>
          <w:rFonts w:ascii="Times New Roman" w:eastAsia="Times New Roman" w:hAnsi="Times New Roman" w:cs="Times New Roman"/>
          <w:b/>
        </w:rPr>
        <w:t>Example:</w:t>
      </w:r>
    </w:p>
    <w:p w:rsidR="007E67F9" w:rsidRPr="00F30DA5" w:rsidRDefault="00805727" w:rsidP="007E67F9">
      <w:pPr>
        <w:shd w:val="clear" w:color="auto" w:fill="FFFFFF"/>
        <w:rPr>
          <w:rFonts w:ascii="Times New Roman" w:eastAsia="Times New Roman" w:hAnsi="Times New Roman" w:cs="Times New Roman"/>
        </w:rPr>
      </w:pPr>
      <w:r w:rsidRPr="00F30DA5">
        <w:rPr>
          <w:rFonts w:ascii="Times New Roman" w:eastAsia="Times New Roman" w:hAnsi="Times New Roman" w:cs="Times New Roman"/>
        </w:rPr>
        <w:fldChar w:fldCharType="begin"/>
      </w:r>
      <w:r w:rsidR="007E67F9" w:rsidRPr="00F30DA5">
        <w:rPr>
          <w:rFonts w:ascii="Times New Roman" w:eastAsia="Times New Roman" w:hAnsi="Times New Roman" w:cs="Times New Roman"/>
        </w:rPr>
        <w:instrText xml:space="preserve"> INCLUDEPICTURE "/var/folders/br/cdd9ggfs6gx3612ygn9v1nd00000gn/T/com.microsoft.Word/WebArchiveCopyPasteTempFiles/page3image3795024" \* MERGEFORMATINET </w:instrText>
      </w:r>
      <w:r w:rsidRPr="00F30DA5">
        <w:rPr>
          <w:rFonts w:ascii="Times New Roman" w:eastAsia="Times New Roman" w:hAnsi="Times New Roman" w:cs="Times New Roman"/>
        </w:rPr>
        <w:fldChar w:fldCharType="separate"/>
      </w:r>
      <w:r w:rsidR="007E67F9" w:rsidRPr="00F30DA5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866130" cy="13970"/>
            <wp:effectExtent l="0" t="0" r="1270" b="0"/>
            <wp:docPr id="19" name="Picture 19" descr="page3image379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3795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DA5">
        <w:rPr>
          <w:rFonts w:ascii="Times New Roman" w:eastAsia="Times New Roman" w:hAnsi="Times New Roman" w:cs="Times New Roman"/>
        </w:rPr>
        <w:fldChar w:fldCharType="end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7915"/>
        <w:gridCol w:w="666"/>
      </w:tblGrid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Hours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8/1/18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Researching presenting organization (Santa Cruz/Silicon Valley New Teacher Project) and their partner’s (National Equity Project) history, mission, philosophy, basic concepts in coaching in education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"/var/folders/br/cdd9ggfs6gx3612ygn9v1nd00000gn/T/com.microsoft.Word/WebArchiveCopyPasteTempFiles/page4image3799184"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18" name="Picture 18" descr="page4image3799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4image3799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2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8/9/18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Coaching Academy, part 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6.5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8/10/18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Researched and read content area standards, district policies and initiatives that guide my work as a coach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"/var/folders/br/cdd9ggfs6gx3612ygn9v1nd00000gn/T/com.microsoft.Word/WebArchiveCopyPasteTempFiles/page4image3792944"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17" name="Picture 17" descr="page4image3792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4image3792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3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8/24/18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Meetings with English classroom teachers I coach/support to map out year (Aronson &amp; Humphreys)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"/var/folders/br/cdd9ggfs6gx3612ygn9v1nd00000gn/T/com.microsoft.Word/WebArchiveCopyPasteTempFiles/page4image5884688"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16" name="Picture 16" descr="page4image5884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4image5884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2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8/24/18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Meeting with administrator to map out the year, begin to define my goals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"/var/folders/br/cdd9ggfs6gx3612ygn9v1nd00000gn/T/com.microsoft.Word/WebArchiveCopyPasteTempFiles/page4image5887392"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15" name="Picture 15" descr="page4image5887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4image5887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1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8/27/18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>Meetings with English classroom teacher I coach/support to map out year (</w:t>
            </w:r>
            <w:proofErr w:type="spellStart"/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>Tatone</w:t>
            </w:r>
            <w:proofErr w:type="spellEnd"/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 &amp; Kirsch)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"/var/folders/br/cdd9ggfs6gx3612ygn9v1nd00000gn/T/com.microsoft.Word/WebArchiveCopyPasteTempFiles/page4image5799824"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14" name="Picture 14" descr="page4image5799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4image5799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2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8/27/18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Perusing Coaching Academy website and materials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"/var/folders/br/cdd9ggfs6gx3612ygn9v1nd00000gn/T/com.microsoft.Word/WebArchiveCopyPasteTempFiles/page4image3789408"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13" name="Picture 13" descr="page4image3789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4image3789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1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8/29/18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Coaching Academy, part II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6.5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9/1/18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Adapting curriculum, creating pre-assessments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"/var/folders/br/cdd9ggfs6gx3612ygn9v1nd00000gn/T/com.microsoft.Word/WebArchiveCopyPasteTempFiles/page4image3783168"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12" name="Picture 12" descr="page4image3783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4image3783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2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9/3/18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Familiarizing myself with core content curriculum and materials, creating alternative materials, graphic organizers to support ELL students which demonstrate how to adapt particular tasks to be “ELL-friendly”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"/var/folders/br/cdd9ggfs6gx3612ygn9v1nd00000gn/T/com.microsoft.Word/WebArchiveCopyPasteTempFiles/page4image3796896"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11" name="Picture 11" descr="page4image3796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4image3796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2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9/9/18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Planning &amp; research for first of three Professional Development trainings I will lead for core class teachers who work with ELL students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"/var/folders/br/cdd9ggfs6gx3612ygn9v1nd00000gn/T/com.microsoft.Word/WebArchiveCopyPasteTempFiles/page4image3782336"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10" name="Picture 10" descr="page4image3782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4image3782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2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9/10/18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Meeting with Social Studies teacher, Marc </w:t>
            </w:r>
            <w:proofErr w:type="spellStart"/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>Appell</w:t>
            </w:r>
            <w:proofErr w:type="spellEnd"/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, to map out year, learn targets, assess needs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"/var/folders/br/cdd9ggfs6gx3612ygn9v1nd00000gn/T/com.microsoft.Word/WebArchiveCopyPasteTempFiles/page4image5890928"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9" name="Picture 9" descr="page4image5890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4image5890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2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9/29/18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Planning professional development workshops for supported teachers with my supervisor, Emily Matter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"/var/folders/br/cdd9ggfs6gx3612ygn9v1nd00000gn/T/com.microsoft.Word/WebArchiveCopyPasteTempFiles/page4image5893216"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8" name="Picture 8" descr="page4image5893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4image5893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4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10/1/18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ESL, Special Education, Senior English collaborative planning meeting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"/var/folders/br/cdd9ggfs6gx3612ygn9v1nd00000gn/T/com.microsoft.Word/WebArchiveCopyPasteTempFiles/page4image5897168"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7" name="Picture 7" descr="page4image5897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4image5897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1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10/5/18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Meeting with Economic teacher, Mark </w:t>
            </w:r>
            <w:proofErr w:type="spellStart"/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>Zimtbaum</w:t>
            </w:r>
            <w:proofErr w:type="spellEnd"/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, I support to go over scope &amp; sequence, learning targets, upcoming assessments, and to evaluate how my support in the class is going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"/var/folders/br/cdd9ggfs6gx3612ygn9v1nd00000gn/T/com.microsoft.Word/WebArchiveCopyPasteTempFiles/page4image7864736"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6" name="Picture 6" descr="page4image7864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4image7864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1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10/17/18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Planning &amp; research for the Professional Development trainings I will lead for core class teachers who work with ELL students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"/var/folders/br/cdd9ggfs6gx3612ygn9v1nd00000gn/T/com.microsoft.Word/WebArchiveCopyPasteTempFiles/page4image7868064"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5" name="Picture 5" descr="page4image7868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4image7868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4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10/22/18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ESL, Special Education, Senior English collaboration check 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"/var/folders/br/cdd9ggfs6gx3612ygn9v1nd00000gn/T/com.microsoft.Word/WebArchiveCopyPasteTempFiles/page5image5805232"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4" name="Picture 4" descr="page5image5805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5image5805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1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10/23/18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Run through of Professional Development training I will lead for core class teachers who work with ELL students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"/var/folders/br/cdd9ggfs6gx3612ygn9v1nd00000gn/T/com.microsoft.Word/WebArchiveCopyPasteTempFiles/page5image5824368"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3" name="Picture 3" descr="page5image5824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5image5824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MT" w:eastAsia="Times New Roman" w:hAnsi="ArialMT" w:cs="Times New Roman"/>
                <w:sz w:val="20"/>
                <w:szCs w:val="20"/>
              </w:rPr>
              <w:t xml:space="preserve">2 </w:t>
            </w:r>
          </w:p>
        </w:tc>
      </w:tr>
      <w:tr w:rsidR="007E67F9" w:rsidRPr="00F30D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Total hours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45 </w:t>
            </w:r>
          </w:p>
        </w:tc>
      </w:tr>
    </w:tbl>
    <w:p w:rsidR="007A760A" w:rsidRDefault="007E67F9">
      <w:pPr>
        <w:rPr>
          <w:rFonts w:ascii="ArialMT" w:eastAsia="Times New Roman" w:hAnsi="ArialMT" w:cs="Times New Roman"/>
          <w:sz w:val="22"/>
          <w:szCs w:val="22"/>
        </w:rPr>
      </w:pPr>
      <w:r w:rsidRPr="00F30DA5">
        <w:rPr>
          <w:rFonts w:ascii="ArialMT" w:eastAsia="Times New Roman" w:hAnsi="ArialMT" w:cs="Times New Roman"/>
          <w:sz w:val="22"/>
          <w:szCs w:val="22"/>
        </w:rPr>
        <w:t>Signature_______________________ Date___________________</w:t>
      </w:r>
    </w:p>
    <w:p w:rsidR="007E67F9" w:rsidRDefault="007E67F9"/>
    <w:p w:rsidR="007E67F9" w:rsidRDefault="007E67F9"/>
    <w:p w:rsidR="007E67F9" w:rsidRDefault="007E67F9"/>
    <w:p w:rsidR="007E67F9" w:rsidRDefault="007E67F9" w:rsidP="00712285">
      <w:pPr>
        <w:outlineLvl w:val="0"/>
        <w:rPr>
          <w:b/>
        </w:rPr>
      </w:pPr>
      <w:r w:rsidRPr="007E67F9">
        <w:rPr>
          <w:b/>
        </w:rPr>
        <w:t>Template:</w:t>
      </w:r>
    </w:p>
    <w:p w:rsidR="007E67F9" w:rsidRDefault="007E67F9">
      <w:pPr>
        <w:rPr>
          <w:b/>
        </w:rPr>
      </w:pPr>
    </w:p>
    <w:p w:rsidR="007E67F9" w:rsidRPr="00F30DA5" w:rsidRDefault="00805727" w:rsidP="007E67F9">
      <w:pPr>
        <w:shd w:val="clear" w:color="auto" w:fill="FFFFFF"/>
        <w:rPr>
          <w:rFonts w:ascii="Times New Roman" w:eastAsia="Times New Roman" w:hAnsi="Times New Roman" w:cs="Times New Roman"/>
        </w:rPr>
      </w:pPr>
      <w:r w:rsidRPr="00F30DA5">
        <w:rPr>
          <w:rFonts w:ascii="Times New Roman" w:eastAsia="Times New Roman" w:hAnsi="Times New Roman" w:cs="Times New Roman"/>
        </w:rPr>
        <w:fldChar w:fldCharType="begin"/>
      </w:r>
      <w:r w:rsidR="007E67F9" w:rsidRPr="00F30DA5">
        <w:rPr>
          <w:rFonts w:ascii="Times New Roman" w:eastAsia="Times New Roman" w:hAnsi="Times New Roman" w:cs="Times New Roman"/>
        </w:rPr>
        <w:instrText xml:space="preserve"> INCLUDEPICTURE "/var/folders/br/cdd9ggfs6gx3612ygn9v1nd00000gn/T/com.microsoft.Word/WebArchiveCopyPasteTempFiles/page3image3795024" \* MERGEFORMATINET </w:instrText>
      </w:r>
      <w:r w:rsidRPr="00F30DA5">
        <w:rPr>
          <w:rFonts w:ascii="Times New Roman" w:eastAsia="Times New Roman" w:hAnsi="Times New Roman" w:cs="Times New Roman"/>
        </w:rPr>
        <w:fldChar w:fldCharType="separate"/>
      </w:r>
      <w:r w:rsidR="007E67F9" w:rsidRPr="00F30DA5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866130" cy="13970"/>
            <wp:effectExtent l="0" t="0" r="1270" b="0"/>
            <wp:docPr id="1" name="Picture 1" descr="page3image379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3795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DA5">
        <w:rPr>
          <w:rFonts w:ascii="Times New Roman" w:eastAsia="Times New Roman" w:hAnsi="Times New Roman" w:cs="Times New Roman"/>
        </w:rPr>
        <w:fldChar w:fldCharType="end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8146"/>
        <w:gridCol w:w="666"/>
      </w:tblGrid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Hours </w:t>
            </w:r>
          </w:p>
        </w:tc>
      </w:tr>
      <w:tr w:rsidR="007E67F9" w:rsidRPr="00F30DA5">
        <w:trPr>
          <w:trHeight w:val="141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"/var/folders/br/cdd9ggfs6gx3612ygn9v1nd00000gn/T/com.microsoft.Word/WebArchiveCopyPasteTempFiles/page4image3799184"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2" name="Picture 2" descr="page4image3799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4image3799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"/var/folders/br/cdd9ggfs6gx3612ygn9v1nd00000gn/T/com.microsoft.Word/WebArchiveCopyPasteTempFiles/page4image3792944"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20" name="Picture 20" descr="page4image3792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4image3792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"/var/folders/br/cdd9ggfs6gx3612ygn9v1nd00000gn/T/com.microsoft.Word/WebArchiveCopyPasteTempFiles/page4image5884688"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21" name="Picture 21" descr="page4image5884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4image5884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"/var/folders/br/cdd9ggfs6gx3612ygn9v1nd00000gn/T/com.microsoft.Word/WebArchiveCopyPasteTempFiles/page4image5887392"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22" name="Picture 22" descr="page4image5887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4image5887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"/var/folders/br/cdd9ggfs6gx3612ygn9v1nd00000gn/T/com.microsoft.Word/WebArchiveCopyPasteTempFiles/page4image5799824"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23" name="Picture 23" descr="page4image5799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4image5799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"/var/folders/br/cdd9ggfs6gx3612ygn9v1nd00000gn/T/com.microsoft.Word/WebArchiveCopyPasteTempFiles/page4image3789408"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24" name="Picture 24" descr="page4image3789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4image3789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"/var/folders/br/cdd9ggfs6gx3612ygn9v1nd00000gn/T/com.microsoft.Word/WebArchiveCopyPasteTempFiles/page4image3783168"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25" name="Picture 25" descr="page4image3783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4image3783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"/var/folders/br/cdd9ggfs6gx3612ygn9v1nd00000gn/T/com.microsoft.Word/WebArchiveCopyPasteTempFiles/page4image3796896"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26" name="Picture 26" descr="page4image3796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4image3796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"/var/folders/br/cdd9ggfs6gx3612ygn9v1nd00000gn/T/com.microsoft.Word/WebArchiveCopyPasteTempFiles/page4image3782336"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27" name="Picture 27" descr="page4image3782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4image3782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"/var/folders/br/cdd9ggfs6gx3612ygn9v1nd00000gn/T/com.microsoft.Word/WebArchiveCopyPasteTempFiles/page4image5890928"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28" name="Picture 28" descr="page4image5890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4image5890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"/var/folders/br/cdd9ggfs6gx3612ygn9v1nd00000gn/T/com.microsoft.Word/WebArchiveCopyPasteTempFiles/page4image5893216"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29" name="Picture 29" descr="page4image5893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4image5893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"/var/folders/br/cdd9ggfs6gx3612ygn9v1nd00000gn/T/com.microsoft.Word/WebArchiveCopyPasteTempFiles/page4image5897168"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30" name="Picture 30" descr="page4image5897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4image5897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"/var/folders/br/cdd9ggfs6gx3612ygn9v1nd00000gn/T/com.microsoft.Word/WebArchiveCopyPasteTempFiles/page4image7864736"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31" name="Picture 31" descr="page4image7864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4image7864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"/var/folders/br/cdd9ggfs6gx3612ygn9v1nd00000gn/T/com.microsoft.Word/WebArchiveCopyPasteTempFiles/page4image7868064"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32" name="Picture 32" descr="page4image7868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4image7868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"/var/folders/br/cdd9ggfs6gx3612ygn9v1nd00000gn/T/com.microsoft.Word/WebArchiveCopyPasteTempFiles/page5image5805232"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33" name="Picture 33" descr="page5image5805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5image5805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805727" w:rsidP="00B00B99">
            <w:pPr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Times New Roman" w:eastAsia="Times New Roman" w:hAnsi="Times New Roman" w:cs="Times New Roman"/>
              </w:rPr>
              <w:fldChar w:fldCharType="begin"/>
            </w:r>
            <w:r w:rsidR="007E67F9" w:rsidRPr="00F30DA5">
              <w:rPr>
                <w:rFonts w:ascii="Times New Roman" w:eastAsia="Times New Roman" w:hAnsi="Times New Roman" w:cs="Times New Roman"/>
              </w:rPr>
              <w:instrText xml:space="preserve"> INCLUDEPICTURE "/var/folders/br/cdd9ggfs6gx3612ygn9v1nd00000gn/T/com.microsoft.Word/WebArchiveCopyPasteTempFiles/page5image5824368" \* MERGEFORMATINET </w:instrText>
            </w:r>
            <w:r w:rsidRPr="00F30DA5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E67F9" w:rsidRPr="00F30DA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3500" cy="154940"/>
                  <wp:effectExtent l="0" t="0" r="0" b="0"/>
                  <wp:docPr id="34" name="Picture 34" descr="page5image5824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5image5824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A5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E67F9" w:rsidRPr="00F30DA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0DA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Total hours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7F9" w:rsidRPr="00F30DA5" w:rsidRDefault="007E67F9" w:rsidP="00B00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E67F9" w:rsidRDefault="007E67F9" w:rsidP="007E67F9">
      <w:r w:rsidRPr="00F30DA5">
        <w:rPr>
          <w:rFonts w:ascii="ArialMT" w:eastAsia="Times New Roman" w:hAnsi="ArialMT" w:cs="Times New Roman"/>
          <w:sz w:val="22"/>
          <w:szCs w:val="22"/>
        </w:rPr>
        <w:t>Signature_______________________ Date___________________</w:t>
      </w:r>
    </w:p>
    <w:p w:rsidR="007E67F9" w:rsidRPr="007E67F9" w:rsidRDefault="007E67F9">
      <w:pPr>
        <w:rPr>
          <w:b/>
        </w:rPr>
      </w:pPr>
    </w:p>
    <w:sectPr w:rsidR="007E67F9" w:rsidRPr="007E67F9" w:rsidSect="0012140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403020206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7E67F9"/>
    <w:rsid w:val="0012140B"/>
    <w:rsid w:val="00712285"/>
    <w:rsid w:val="007D2FEA"/>
    <w:rsid w:val="007E67F9"/>
    <w:rsid w:val="0080572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1228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2285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6609</Characters>
  <Application>Microsoft Macintosh Word</Application>
  <DocSecurity>0</DocSecurity>
  <Lines>55</Lines>
  <Paragraphs>13</Paragraphs>
  <ScaleCrop>false</ScaleCrop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Ricardo</dc:creator>
  <cp:keywords/>
  <dc:description/>
  <cp:lastModifiedBy>Jeannetteq Ricardo</cp:lastModifiedBy>
  <cp:revision>2</cp:revision>
  <dcterms:created xsi:type="dcterms:W3CDTF">2020-02-11T18:43:00Z</dcterms:created>
  <dcterms:modified xsi:type="dcterms:W3CDTF">2020-02-11T18:43:00Z</dcterms:modified>
</cp:coreProperties>
</file>